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DBE99" w14:textId="77777777" w:rsidR="005F763C" w:rsidRDefault="005F763C" w:rsidP="005F763C"/>
    <w:p w14:paraId="3035ED1E" w14:textId="0D1650F5" w:rsidR="005F763C" w:rsidRPr="005F763C" w:rsidRDefault="002B630A" w:rsidP="005F763C">
      <w:pPr>
        <w:rPr>
          <w:b/>
          <w:bCs/>
          <w:u w:val="single"/>
        </w:rPr>
      </w:pPr>
      <w:proofErr w:type="spellStart"/>
      <w:r>
        <w:rPr>
          <w:b/>
          <w:bCs/>
          <w:u w:val="single"/>
        </w:rPr>
        <w:t>Oversikt</w:t>
      </w:r>
      <w:proofErr w:type="spellEnd"/>
      <w:r>
        <w:rPr>
          <w:b/>
          <w:bCs/>
          <w:u w:val="single"/>
        </w:rPr>
        <w:t xml:space="preserve"> over diverse </w:t>
      </w:r>
      <w:proofErr w:type="spellStart"/>
      <w:r>
        <w:rPr>
          <w:b/>
          <w:bCs/>
          <w:u w:val="single"/>
        </w:rPr>
        <w:t>artikler</w:t>
      </w:r>
      <w:proofErr w:type="spellEnd"/>
      <w:r>
        <w:rPr>
          <w:b/>
          <w:bCs/>
          <w:u w:val="single"/>
        </w:rPr>
        <w:t xml:space="preserve"> om Obeya</w:t>
      </w:r>
    </w:p>
    <w:p w14:paraId="1FD66334" w14:textId="77777777" w:rsidR="005F763C" w:rsidRDefault="005F763C" w:rsidP="005F763C">
      <w:r>
        <w:t>https://en.wikipedia.org/wiki/Obeya</w:t>
      </w:r>
      <w:r>
        <w:tab/>
        <w:t xml:space="preserve">   </w:t>
      </w:r>
    </w:p>
    <w:p w14:paraId="7EA88A6B" w14:textId="77777777" w:rsidR="005F763C" w:rsidRDefault="005F763C" w:rsidP="005F763C">
      <w:r>
        <w:t>https://www.quintgroup.com/en-us/consulting/lean-agile-enterprise/what-is-obeya/</w:t>
      </w:r>
      <w:r>
        <w:tab/>
        <w:t xml:space="preserve">   </w:t>
      </w:r>
    </w:p>
    <w:p w14:paraId="22D3247B" w14:textId="77777777" w:rsidR="005F763C" w:rsidRDefault="005F763C" w:rsidP="005F763C">
      <w:r>
        <w:t>http://www.fastcompany.com/45195/word-toyota-drives-innovation</w:t>
      </w:r>
      <w:r>
        <w:tab/>
        <w:t xml:space="preserve">   </w:t>
      </w:r>
    </w:p>
    <w:p w14:paraId="192B5508" w14:textId="77777777" w:rsidR="005F763C" w:rsidRDefault="005F763C" w:rsidP="005F763C">
      <w:r>
        <w:t>https://www.diva-portal.org/smash/get/diva2:602393/FULLTEXT02.pdf</w:t>
      </w:r>
      <w:r>
        <w:tab/>
        <w:t xml:space="preserve">   </w:t>
      </w:r>
    </w:p>
    <w:p w14:paraId="2E69DF49" w14:textId="77777777" w:rsidR="005F763C" w:rsidRDefault="005F763C" w:rsidP="005F763C">
      <w:r>
        <w:t>https://pdfs.semanticscholar.org/3d1f/4df0d6f677085f9395e60839e8ea83f3caf5.pdf?_ga=2.172112291.1853268643.1610882359-793995777.1610638509</w:t>
      </w:r>
      <w:r>
        <w:tab/>
        <w:t xml:space="preserve">   </w:t>
      </w:r>
    </w:p>
    <w:p w14:paraId="2EA7C305" w14:textId="77777777" w:rsidR="005F763C" w:rsidRDefault="005F763C" w:rsidP="005F763C">
      <w:r>
        <w:t>https://www.industryweek.com/operations/continuous-improvement/article/21987518/obeya-the-brain-of-the-lean-enterprise</w:t>
      </w:r>
      <w:r>
        <w:tab/>
        <w:t xml:space="preserve">   </w:t>
      </w:r>
    </w:p>
    <w:p w14:paraId="74F165F0" w14:textId="77777777" w:rsidR="005F763C" w:rsidRDefault="005F763C" w:rsidP="005F763C">
      <w:r>
        <w:t>https://www.sixsigmadaily.com/the-purpose-of-an-obeya-room/</w:t>
      </w:r>
      <w:r>
        <w:tab/>
        <w:t xml:space="preserve">   </w:t>
      </w:r>
    </w:p>
    <w:p w14:paraId="6BE0A132" w14:textId="77777777" w:rsidR="005F763C" w:rsidRDefault="005F763C" w:rsidP="005F763C">
      <w:r>
        <w:t>https://planet-lean.com/lean-management-nike-obeya/</w:t>
      </w:r>
      <w:r>
        <w:tab/>
        <w:t xml:space="preserve">   </w:t>
      </w:r>
    </w:p>
    <w:p w14:paraId="2394E27E" w14:textId="77777777" w:rsidR="005F763C" w:rsidRDefault="005F763C" w:rsidP="005F763C">
      <w:r>
        <w:t>https://planet-lean.com/lean-digital-obeya/</w:t>
      </w:r>
      <w:r>
        <w:tab/>
        <w:t xml:space="preserve">   </w:t>
      </w:r>
    </w:p>
    <w:p w14:paraId="21C1C1D5" w14:textId="77777777" w:rsidR="005F763C" w:rsidRDefault="005F763C" w:rsidP="005F763C">
      <w:r>
        <w:t>https://planet-lean.com/what-is-obeya/</w:t>
      </w:r>
      <w:r>
        <w:tab/>
        <w:t xml:space="preserve">   </w:t>
      </w:r>
    </w:p>
    <w:p w14:paraId="2135DBDA" w14:textId="77777777" w:rsidR="005F763C" w:rsidRDefault="005F763C" w:rsidP="005F763C">
      <w:r>
        <w:t>https://planet-lean.com/obeya-tool-discovery/</w:t>
      </w:r>
      <w:r>
        <w:tab/>
        <w:t xml:space="preserve">   </w:t>
      </w:r>
    </w:p>
    <w:p w14:paraId="2A3FFB03" w14:textId="77777777" w:rsidR="005F763C" w:rsidRDefault="005F763C" w:rsidP="005F763C">
      <w:r>
        <w:t>https://planet-lean.com/malika-mir-ipsen-obeya/</w:t>
      </w:r>
      <w:r>
        <w:tab/>
        <w:t xml:space="preserve">   </w:t>
      </w:r>
    </w:p>
    <w:p w14:paraId="738D5A22" w14:textId="77777777" w:rsidR="005F763C" w:rsidRDefault="005F763C" w:rsidP="005F763C">
      <w:r>
        <w:t>https://www.moresteam.com/lean/a3-report.cfm</w:t>
      </w:r>
      <w:r>
        <w:tab/>
        <w:t xml:space="preserve">   </w:t>
      </w:r>
    </w:p>
    <w:p w14:paraId="10C7C576" w14:textId="77777777" w:rsidR="005F763C" w:rsidRDefault="005F763C" w:rsidP="005F763C">
      <w:r>
        <w:t>https://www.graphicproducts.com/articles/obeya-in-the-workplace-an-overview/</w:t>
      </w:r>
      <w:r>
        <w:tab/>
        <w:t xml:space="preserve">   </w:t>
      </w:r>
    </w:p>
    <w:p w14:paraId="5AEF0420" w14:textId="77777777" w:rsidR="005F763C" w:rsidRDefault="005F763C" w:rsidP="005F763C">
      <w:r>
        <w:t>https://www.nutcache.com/fr/blog/obeya-room-outil-lean-management-projet/</w:t>
      </w:r>
      <w:r>
        <w:tab/>
        <w:t xml:space="preserve">   </w:t>
      </w:r>
    </w:p>
    <w:p w14:paraId="1E7E2BAD" w14:textId="77777777" w:rsidR="005F763C" w:rsidRDefault="005F763C" w:rsidP="005F763C">
      <w:r>
        <w:t>https://www.creativesafetysupply.com/glossary/obeya/</w:t>
      </w:r>
      <w:r>
        <w:tab/>
        <w:t xml:space="preserve">   </w:t>
      </w:r>
    </w:p>
    <w:p w14:paraId="695E3C79" w14:textId="77777777" w:rsidR="005F763C" w:rsidRDefault="005F763C" w:rsidP="005F763C">
      <w:r>
        <w:t>https://obeya-association.com/how-to-build-an-obeya-room/</w:t>
      </w:r>
      <w:r>
        <w:tab/>
        <w:t xml:space="preserve">   </w:t>
      </w:r>
    </w:p>
    <w:p w14:paraId="5F42E9BD" w14:textId="77777777" w:rsidR="005F763C" w:rsidRDefault="005F763C" w:rsidP="005F763C">
      <w:r>
        <w:t>https://obeya-association.com/what-is-an-obeya/</w:t>
      </w:r>
      <w:r>
        <w:tab/>
        <w:t xml:space="preserve">   </w:t>
      </w:r>
    </w:p>
    <w:p w14:paraId="250DD433" w14:textId="77777777" w:rsidR="005F763C" w:rsidRDefault="005F763C" w:rsidP="005F763C">
      <w:r>
        <w:t>https://obeya-association.com/obeya-principles/</w:t>
      </w:r>
      <w:r>
        <w:tab/>
        <w:t xml:space="preserve">   </w:t>
      </w:r>
    </w:p>
    <w:p w14:paraId="1E926885" w14:textId="77777777" w:rsidR="005F763C" w:rsidRDefault="005F763C" w:rsidP="005F763C">
      <w:r>
        <w:t>https://obeya-association.com/what-is-the-best-obeya-method/</w:t>
      </w:r>
      <w:r>
        <w:tab/>
        <w:t xml:space="preserve">   </w:t>
      </w:r>
    </w:p>
    <w:p w14:paraId="71C06E6F" w14:textId="77777777" w:rsidR="005F763C" w:rsidRDefault="005F763C" w:rsidP="005F763C">
      <w:r>
        <w:t>https://www.lean.org/balle/DisplayObject.cfm?o=2873</w:t>
      </w:r>
      <w:r>
        <w:tab/>
        <w:t xml:space="preserve">   </w:t>
      </w:r>
    </w:p>
    <w:p w14:paraId="7E599A65" w14:textId="77777777" w:rsidR="005F763C" w:rsidRDefault="005F763C" w:rsidP="005F763C">
      <w:r>
        <w:t>https://www.lean.org/LeanPost/Posting.cfm?LeanPostId=1151</w:t>
      </w:r>
      <w:r>
        <w:tab/>
        <w:t xml:space="preserve">   </w:t>
      </w:r>
    </w:p>
    <w:p w14:paraId="4E85217B" w14:textId="77777777" w:rsidR="005F763C" w:rsidRDefault="005F763C" w:rsidP="005F763C">
      <w:r>
        <w:t>https://www.lean.org/balle/DisplayObject.cfm?o=4968</w:t>
      </w:r>
      <w:r>
        <w:tab/>
        <w:t xml:space="preserve">   </w:t>
      </w:r>
    </w:p>
    <w:p w14:paraId="64625136" w14:textId="77777777" w:rsidR="005F763C" w:rsidRDefault="005F763C" w:rsidP="005F763C">
      <w:r>
        <w:t>https://www.lean.org/balle/DisplayObject.cfm?o=4692</w:t>
      </w:r>
      <w:r>
        <w:tab/>
        <w:t xml:space="preserve">   </w:t>
      </w:r>
    </w:p>
    <w:p w14:paraId="2AD2632E" w14:textId="77777777" w:rsidR="005F763C" w:rsidRDefault="005F763C" w:rsidP="005F763C">
      <w:r>
        <w:t>https://www.lean.org/balle/DisplayObject.cfm?o=3602</w:t>
      </w:r>
      <w:r>
        <w:tab/>
        <w:t xml:space="preserve">   </w:t>
      </w:r>
    </w:p>
    <w:p w14:paraId="64339807" w14:textId="77777777" w:rsidR="005F763C" w:rsidRDefault="005F763C" w:rsidP="005F763C">
      <w:r>
        <w:lastRenderedPageBreak/>
        <w:t>https://www.lean.org/LeanPost/Posting.cfm?LeanPostId=771</w:t>
      </w:r>
      <w:r>
        <w:tab/>
        <w:t xml:space="preserve">   </w:t>
      </w:r>
    </w:p>
    <w:p w14:paraId="2A5C26DA" w14:textId="77777777" w:rsidR="005F763C" w:rsidRDefault="005F763C" w:rsidP="005F763C">
      <w:r>
        <w:t>https://www.lean.org/LeanPost/Posting.cfm?LeanPostId=765</w:t>
      </w:r>
      <w:r>
        <w:tab/>
        <w:t xml:space="preserve">   </w:t>
      </w:r>
    </w:p>
    <w:p w14:paraId="2C4B38A9" w14:textId="77777777" w:rsidR="005F763C" w:rsidRDefault="005F763C" w:rsidP="005F763C">
      <w:r>
        <w:t>https://www.lean.org/balle/DisplayObject.cfm?o=3074</w:t>
      </w:r>
      <w:r>
        <w:tab/>
        <w:t xml:space="preserve">   </w:t>
      </w:r>
    </w:p>
    <w:p w14:paraId="5CC97F76" w14:textId="77777777" w:rsidR="005F763C" w:rsidRDefault="005F763C" w:rsidP="005F763C">
      <w:r>
        <w:t>https://www.lean.org/LeanPost/Posting.cfm?LeanPostId=299</w:t>
      </w:r>
      <w:r>
        <w:tab/>
        <w:t xml:space="preserve">   </w:t>
      </w:r>
    </w:p>
    <w:p w14:paraId="392BCA6D" w14:textId="77777777" w:rsidR="005F763C" w:rsidRDefault="005F763C" w:rsidP="005F763C">
      <w:r>
        <w:t>https://www.researchgate.net/publication/336686823_Poster_Support_for_an_Obeya-like_Risk_Management_Approach</w:t>
      </w:r>
    </w:p>
    <w:p w14:paraId="60019B67" w14:textId="77777777" w:rsidR="005F763C" w:rsidRDefault="005F763C" w:rsidP="005F763C"/>
    <w:p w14:paraId="38B39629" w14:textId="77777777" w:rsidR="004758DF" w:rsidRDefault="004758DF" w:rsidP="005F763C"/>
    <w:sectPr w:rsidR="004758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63C"/>
    <w:rsid w:val="000140AA"/>
    <w:rsid w:val="002B630A"/>
    <w:rsid w:val="004758DF"/>
    <w:rsid w:val="005F763C"/>
    <w:rsid w:val="009F6C1C"/>
    <w:rsid w:val="00CA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FFF35"/>
  <w15:chartTrackingRefBased/>
  <w15:docId w15:val="{BF76F884-EE09-4234-90D1-9B18D311A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319</Words>
  <Characters>1694</Characters>
  <Application>Microsoft Office Word</Application>
  <DocSecurity>0</DocSecurity>
  <Lines>14</Lines>
  <Paragraphs>4</Paragraphs>
  <ScaleCrop>false</ScaleCrop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Samer Hamadeh</dc:creator>
  <cp:keywords/>
  <dc:description/>
  <cp:lastModifiedBy>Bjarne Berg Wig</cp:lastModifiedBy>
  <cp:revision>6</cp:revision>
  <dcterms:created xsi:type="dcterms:W3CDTF">2021-01-28T15:36:00Z</dcterms:created>
  <dcterms:modified xsi:type="dcterms:W3CDTF">2023-09-09T09:41:00Z</dcterms:modified>
</cp:coreProperties>
</file>